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outlineLvl w:val="9"/>
        <w:rPr>
          <w:rFonts w:hint="default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3567"/>
        <w15:color w:val="DBDBDB"/>
        <w:docPartObj>
          <w:docPartGallery w:val="Table of Contents"/>
          <w:docPartUnique/>
        </w:docPartObj>
      </w:sdtPr>
      <w:sdtEndPr>
        <w:rPr>
          <w:b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1"/>
            <w:tabs>
              <w:tab w:val="right" w:leader="dot" w:pos="8306"/>
            </w:tabs>
            <w:rPr>
              <w:b/>
            </w:rPr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_Toc6407 </w:instrText>
          </w:r>
          <w:r>
            <w:rPr>
              <w:b/>
            </w:rPr>
            <w:fldChar w:fldCharType="separate"/>
          </w:r>
          <w:r>
            <w:rPr>
              <w:rFonts w:hint="default"/>
              <w:b/>
              <w:lang w:val="en-US" w:eastAsia="zh-CN"/>
            </w:rPr>
            <w:t>1 Install Openethereum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_Toc6407 </w:instrText>
          </w:r>
          <w:r>
            <w:rPr>
              <w:b/>
            </w:rPr>
            <w:fldChar w:fldCharType="separate"/>
          </w:r>
          <w:r>
            <w:rPr>
              <w:b/>
            </w:rPr>
            <w:t>1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b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_Toc32307 </w:instrText>
          </w:r>
          <w:r>
            <w:rPr>
              <w:b/>
            </w:rPr>
            <w:fldChar w:fldCharType="separate"/>
          </w:r>
          <w:r>
            <w:rPr>
              <w:rFonts w:hint="eastAsia"/>
              <w:b/>
              <w:lang w:val="en-US" w:eastAsia="zh-CN"/>
            </w:rPr>
            <w:t>2 Brief introduction of Openethereum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_Toc32307 </w:instrText>
          </w:r>
          <w:r>
            <w:rPr>
              <w:b/>
            </w:rPr>
            <w:fldChar w:fldCharType="separate"/>
          </w:r>
          <w:r>
            <w:rPr>
              <w:b/>
            </w:rPr>
            <w:t>2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_Toc26006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 commands</w:t>
          </w:r>
          <w:r>
            <w:tab/>
          </w:r>
          <w:r>
            <w:fldChar w:fldCharType="begin"/>
          </w:r>
          <w:r>
            <w:instrText xml:space="preserve"> PAGEREF _Toc26006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 xml:space="preserve">2.2 </w:t>
          </w:r>
          <w:r>
            <w:t>Chain Specification</w:t>
          </w:r>
          <w:r>
            <w:tab/>
          </w:r>
          <w:r>
            <w:fldChar w:fldCharType="begin"/>
          </w:r>
          <w:r>
            <w:instrText xml:space="preserve"> PAGEREF _Toc24805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2.3 How to Set Up a POA Blockchain Network Using Openethereum?</w:t>
          </w:r>
          <w:r>
            <w:tab/>
          </w:r>
          <w:r>
            <w:fldChar w:fldCharType="begin"/>
          </w:r>
          <w:r>
            <w:instrText xml:space="preserve"> PAGEREF _Toc14336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b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_Toc32588 </w:instrText>
          </w:r>
          <w:r>
            <w:rPr>
              <w:b/>
            </w:rPr>
            <w:fldChar w:fldCharType="separate"/>
          </w:r>
          <w:r>
            <w:rPr>
              <w:rFonts w:hint="default"/>
              <w:b/>
              <w:lang w:val="en-US" w:eastAsia="zh-CN"/>
            </w:rPr>
            <w:t xml:space="preserve">3. </w:t>
          </w:r>
          <w:r>
            <w:rPr>
              <w:rFonts w:hint="eastAsia"/>
              <w:b/>
              <w:lang w:val="en-US" w:eastAsia="zh-CN"/>
            </w:rPr>
            <w:t>Hard Fork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_Toc32588 </w:instrText>
          </w:r>
          <w:r>
            <w:rPr>
              <w:b/>
            </w:rPr>
            <w:fldChar w:fldCharType="separate"/>
          </w:r>
          <w:r>
            <w:rPr>
              <w:b/>
            </w:rPr>
            <w:t>10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r>
            <w:rPr>
              <w:b/>
            </w:rPr>
            <w:fldChar w:fldCharType="end"/>
          </w:r>
        </w:p>
      </w:sdtContent>
    </w:sdt>
    <w:p>
      <w:pPr>
        <w:pStyle w:val="2"/>
        <w:bidi w:val="0"/>
        <w:rPr>
          <w:rFonts w:hint="default"/>
          <w:lang w:val="en-US" w:eastAsia="zh-CN"/>
        </w:rPr>
      </w:pPr>
      <w:bookmarkStart w:id="0" w:name="_Toc6407"/>
      <w:r>
        <w:rPr>
          <w:rFonts w:hint="default"/>
          <w:lang w:val="en-US" w:eastAsia="zh-CN"/>
        </w:rPr>
        <w:t>1 Install Openethereum</w:t>
      </w:r>
      <w:bookmarkEnd w:id="0"/>
    </w:p>
    <w:p>
      <w:pPr>
        <w:rPr>
          <w:rFonts w:hint="default" w:ascii="Calibri" w:hAnsi="Calibri" w:cs="Calibri"/>
          <w:sz w:val="21"/>
          <w:szCs w:val="21"/>
          <w:lang w:val="en-US" w:eastAsia="zh-CN"/>
        </w:rPr>
      </w:pPr>
    </w:p>
    <w:p>
      <w:pPr>
        <w:numPr>
          <w:ilvl w:val="1"/>
          <w:numId w:val="1"/>
        </w:numPr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default" w:ascii="Calibri" w:hAnsi="Calibri" w:cs="Calibri"/>
          <w:sz w:val="21"/>
          <w:szCs w:val="21"/>
          <w:lang w:val="en-US" w:eastAsia="zh-CN"/>
        </w:rPr>
        <w:t xml:space="preserve">download from Repo: </w:t>
      </w:r>
      <w:r>
        <w:rPr>
          <w:rFonts w:hint="default" w:ascii="Calibri" w:hAnsi="Calibri" w:cs="Calibri"/>
          <w:sz w:val="21"/>
          <w:szCs w:val="21"/>
          <w:lang w:val="en-US" w:eastAsia="zh-CN"/>
        </w:rPr>
        <w:fldChar w:fldCharType="begin"/>
      </w:r>
      <w:r>
        <w:rPr>
          <w:rFonts w:hint="default" w:ascii="Calibri" w:hAnsi="Calibri" w:cs="Calibri"/>
          <w:sz w:val="21"/>
          <w:szCs w:val="21"/>
          <w:lang w:val="en-US" w:eastAsia="zh-CN"/>
        </w:rPr>
        <w:instrText xml:space="preserve"> HYPERLINK "https://github.com/openethereum/openethereum" </w:instrText>
      </w:r>
      <w:r>
        <w:rPr>
          <w:rFonts w:hint="default" w:ascii="Calibri" w:hAnsi="Calibri" w:cs="Calibri"/>
          <w:sz w:val="21"/>
          <w:szCs w:val="21"/>
          <w:lang w:val="en-US" w:eastAsia="zh-CN"/>
        </w:rPr>
        <w:fldChar w:fldCharType="separate"/>
      </w:r>
      <w:r>
        <w:rPr>
          <w:rStyle w:val="9"/>
          <w:rFonts w:hint="default" w:ascii="Calibri" w:hAnsi="Calibri" w:cs="Calibri"/>
          <w:sz w:val="21"/>
          <w:szCs w:val="21"/>
          <w:lang w:val="en-US" w:eastAsia="zh-CN"/>
        </w:rPr>
        <w:t>https://github.com/openethereum/openethereum</w:t>
      </w:r>
      <w:r>
        <w:rPr>
          <w:rFonts w:hint="default" w:ascii="Calibri" w:hAnsi="Calibri" w:cs="Calibri"/>
          <w:sz w:val="21"/>
          <w:szCs w:val="21"/>
          <w:lang w:val="en-US" w:eastAsia="zh-CN"/>
        </w:rPr>
        <w:fldChar w:fldCharType="end"/>
      </w:r>
      <w:r>
        <w:rPr>
          <w:rFonts w:hint="default" w:ascii="Calibri" w:hAnsi="Calibri" w:cs="Calibri"/>
          <w:sz w:val="21"/>
          <w:szCs w:val="21"/>
          <w:lang w:val="en-US" w:eastAsia="zh-CN"/>
        </w:rPr>
        <w:t xml:space="preserve"> and Build Openethereum Client</w:t>
      </w:r>
    </w:p>
    <w:p>
      <w:pPr>
        <w:numPr>
          <w:ilvl w:val="1"/>
          <w:numId w:val="1"/>
        </w:numPr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default" w:ascii="Calibri" w:hAnsi="Calibri" w:cs="Calibri"/>
          <w:sz w:val="21"/>
          <w:szCs w:val="21"/>
          <w:lang w:val="en-US" w:eastAsia="zh-CN"/>
        </w:rPr>
        <w:t xml:space="preserve">Prerequisite: 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  <w:lang w:val="en-US" w:eastAsia="zh-CN"/>
        </w:rPr>
        <w:t xml:space="preserve">Rust:  </w:t>
      </w:r>
      <w:r>
        <w:rPr>
          <w:rFonts w:hint="default" w:ascii="Calibri" w:hAnsi="Calibri" w:cs="Calibri"/>
          <w:sz w:val="21"/>
          <w:szCs w:val="21"/>
        </w:rPr>
        <w:t>curl https://sh.rustup.rs -sSf | sh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default" w:ascii="Calibri" w:hAnsi="Calibri" w:cs="Calibri"/>
          <w:sz w:val="21"/>
          <w:szCs w:val="21"/>
          <w:lang w:val="en-US" w:eastAsia="zh-CN"/>
        </w:rPr>
        <w:t>Perl: sudo apt-get update</w:t>
      </w:r>
    </w:p>
    <w:p>
      <w:pPr>
        <w:pStyle w:val="6"/>
        <w:keepNext w:val="0"/>
        <w:keepLines w:val="0"/>
        <w:widowControl/>
        <w:suppressLineNumbers w:val="0"/>
        <w:ind w:firstLine="420"/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default" w:ascii="Calibri" w:hAnsi="Calibri" w:cs="Calibri"/>
          <w:sz w:val="21"/>
          <w:szCs w:val="21"/>
          <w:lang w:val="en-US" w:eastAsia="zh-CN"/>
        </w:rPr>
        <w:t>sudo apt-get install perl</w:t>
      </w:r>
    </w:p>
    <w:p>
      <w:pPr>
        <w:pStyle w:val="6"/>
        <w:keepNext w:val="0"/>
        <w:keepLines w:val="0"/>
        <w:widowControl/>
        <w:suppressLineNumbers w:val="0"/>
        <w:ind w:firstLine="420"/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default" w:ascii="Calibri" w:hAnsi="Calibri" w:cs="Calibri"/>
          <w:sz w:val="21"/>
          <w:szCs w:val="21"/>
          <w:lang w:val="en-US" w:eastAsia="zh-CN"/>
        </w:rPr>
        <w:t>perl -v to verify the installation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default" w:ascii="Calibri" w:hAnsi="Calibri" w:cs="Calibri"/>
          <w:sz w:val="21"/>
          <w:szCs w:val="21"/>
          <w:lang w:val="en-US" w:eastAsia="zh-CN"/>
        </w:rPr>
        <w:t>Yasm: sudo apt-get update</w:t>
      </w:r>
    </w:p>
    <w:p>
      <w:pPr>
        <w:pStyle w:val="6"/>
        <w:keepNext w:val="0"/>
        <w:keepLines w:val="0"/>
        <w:widowControl/>
        <w:suppressLineNumbers w:val="0"/>
        <w:ind w:firstLine="630" w:firstLineChars="300"/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default" w:ascii="Calibri" w:hAnsi="Calibri" w:cs="Calibri"/>
          <w:sz w:val="21"/>
          <w:szCs w:val="21"/>
          <w:lang w:val="en-US" w:eastAsia="zh-CN"/>
        </w:rPr>
        <w:t>sudo apt-get install yasm</w:t>
      </w:r>
    </w:p>
    <w:p>
      <w:pPr>
        <w:pStyle w:val="6"/>
        <w:keepNext w:val="0"/>
        <w:keepLines w:val="0"/>
        <w:widowControl/>
        <w:numPr>
          <w:ilvl w:val="1"/>
          <w:numId w:val="1"/>
        </w:numPr>
        <w:suppressLineNumbers w:val="0"/>
        <w:ind w:left="0" w:leftChars="0" w:firstLine="0" w:firstLineChars="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  <w:lang w:val="en-US" w:eastAsia="zh-CN"/>
        </w:rPr>
        <w:t xml:space="preserve">Build: </w:t>
      </w:r>
      <w:r>
        <w:rPr>
          <w:rFonts w:hint="default" w:ascii="Calibri" w:hAnsi="Calibri" w:cs="Calibri"/>
          <w:sz w:val="21"/>
          <w:szCs w:val="21"/>
        </w:rPr>
        <w:t>cargo build --release --features final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ab/>
      </w:r>
      <w:r>
        <w:rPr>
          <w:rFonts w:hint="eastAsia" w:ascii="Calibri" w:hAnsi="Calibri" w:cs="Calibri"/>
          <w:sz w:val="21"/>
          <w:szCs w:val="21"/>
          <w:lang w:val="en-US" w:eastAsia="zh-CN"/>
        </w:rPr>
        <w:t xml:space="preserve">This generates </w:t>
      </w:r>
      <w:r>
        <w:rPr>
          <w:rFonts w:hint="default" w:ascii="Calibri" w:hAnsi="Calibri" w:cs="Calibri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cs="Calibri"/>
          <w:sz w:val="21"/>
          <w:szCs w:val="21"/>
        </w:rPr>
        <w:t>./target</w:t>
      </w:r>
      <w:r>
        <w:rPr>
          <w:rFonts w:hint="eastAsia" w:ascii="Calibri" w:hAnsi="Calibri" w:cs="Calibri"/>
          <w:sz w:val="21"/>
          <w:szCs w:val="21"/>
          <w:lang w:val="en-US" w:eastAsia="zh-CN"/>
        </w:rPr>
        <w:t xml:space="preserve"> file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 xml:space="preserve">Or download directly from: https://github.com/openethereum/openethereum/releases 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sudo chmod +x openethereum</w:t>
      </w:r>
    </w:p>
    <w:p>
      <w:pPr>
        <w:pStyle w:val="6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1"/>
          <w:numId w:val="1"/>
        </w:numPr>
        <w:suppressLineNumbers w:val="0"/>
        <w:ind w:left="0" w:leftChars="0" w:firstLine="0" w:firstLineChars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S</w:t>
      </w:r>
      <w:r>
        <w:rPr>
          <w:rFonts w:hint="default" w:ascii="Calibri" w:hAnsi="Calibri" w:cs="Calibri"/>
          <w:sz w:val="21"/>
          <w:szCs w:val="21"/>
          <w:lang w:val="en-US" w:eastAsia="zh-CN"/>
        </w:rPr>
        <w:t xml:space="preserve">tart openethereum: </w:t>
      </w:r>
      <w:r>
        <w:rPr>
          <w:rFonts w:hint="default" w:ascii="Calibri" w:hAnsi="Calibri" w:cs="Calibri"/>
          <w:sz w:val="21"/>
          <w:szCs w:val="21"/>
        </w:rPr>
        <w:t>./target/release/openethereum</w:t>
      </w:r>
      <w:r>
        <w:rPr>
          <w:rFonts w:hint="eastAsia" w:ascii="Calibri" w:hAnsi="Calibri" w:cs="Calibri"/>
          <w:sz w:val="21"/>
          <w:szCs w:val="21"/>
          <w:lang w:val="en-US" w:eastAsia="zh-CN"/>
        </w:rPr>
        <w:t xml:space="preserve"> 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ab/>
      </w:r>
      <w:r>
        <w:rPr>
          <w:rFonts w:hint="eastAsia" w:ascii="Calibri" w:hAnsi="Calibri" w:cs="Calibri"/>
          <w:sz w:val="21"/>
          <w:szCs w:val="21"/>
          <w:lang w:val="en-US" w:eastAsia="zh-CN"/>
        </w:rPr>
        <w:t>This will start to sync the Ethereum mainnet blockchain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drawing>
          <wp:inline distT="0" distB="0" distL="114300" distR="114300">
            <wp:extent cx="5271135" cy="2134870"/>
            <wp:effectExtent l="0" t="0" r="5715" b="17780"/>
            <wp:docPr id="3" name="图片 3" descr="16096769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09676952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drawing>
          <wp:inline distT="0" distB="0" distL="114300" distR="114300">
            <wp:extent cx="5274310" cy="1755140"/>
            <wp:effectExtent l="0" t="0" r="2540" b="16510"/>
            <wp:docPr id="1" name="图片 1" descr="16096766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9676640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2"/>
        <w:bidi w:val="0"/>
      </w:pPr>
      <w:bookmarkStart w:id="1" w:name="_Toc32307"/>
      <w:r>
        <w:rPr>
          <w:rFonts w:hint="eastAsia"/>
          <w:lang w:val="en-US" w:eastAsia="zh-CN"/>
        </w:rPr>
        <w:t>2 Brief introduction of Openethereum</w:t>
      </w:r>
      <w:bookmarkEnd w:id="1"/>
    </w:p>
    <w:p>
      <w:pPr>
        <w:pStyle w:val="3"/>
        <w:bidi w:val="0"/>
        <w:rPr>
          <w:rFonts w:hint="eastAsia"/>
          <w:lang w:val="en-US" w:eastAsia="zh-CN"/>
        </w:rPr>
      </w:pPr>
      <w:bookmarkStart w:id="2" w:name="_Toc26006"/>
      <w:r>
        <w:rPr>
          <w:rFonts w:hint="eastAsia"/>
          <w:lang w:val="en-US" w:eastAsia="zh-CN"/>
        </w:rPr>
        <w:t>2.1 commands</w:t>
      </w:r>
      <w:bookmarkEnd w:id="2"/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Style w:val="10"/>
          <w:rFonts w:hint="default" w:ascii="Calibri" w:hAnsi="Calibri" w:cs="Calibri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Style w:val="10"/>
          <w:rFonts w:hint="default" w:ascii="Calibri" w:hAnsi="Calibri" w:eastAsia="宋体" w:cs="Calibri"/>
          <w:sz w:val="21"/>
          <w:szCs w:val="21"/>
        </w:rPr>
      </w:pPr>
      <w:r>
        <w:rPr>
          <w:rStyle w:val="10"/>
          <w:rFonts w:hint="default" w:ascii="Calibri" w:hAnsi="Calibri" w:eastAsia="宋体" w:cs="Calibri"/>
          <w:sz w:val="21"/>
          <w:szCs w:val="21"/>
        </w:rPr>
        <w:t>./openethereum --help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Style w:val="10"/>
          <w:rFonts w:hint="default" w:ascii="Calibri" w:hAnsi="Calibri" w:eastAsia="宋体" w:cs="Calibri"/>
          <w:sz w:val="21"/>
          <w:szCs w:val="21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</w:pPr>
      <w:r>
        <w:rPr>
          <w:rStyle w:val="10"/>
          <w:rFonts w:hint="default" w:ascii="Calibri" w:hAnsi="Calibri" w:eastAsia="宋体" w:cs="Calibri"/>
          <w:sz w:val="21"/>
          <w:szCs w:val="21"/>
        </w:rPr>
        <w:t>./openethereum</w:t>
      </w:r>
      <w:r>
        <w:rPr>
          <w:rStyle w:val="10"/>
          <w:rFonts w:hint="default" w:ascii="Calibri" w:hAnsi="Calibri" w:cs="Calibri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cs="Calibri"/>
          <w:b w:val="0"/>
          <w:bCs/>
          <w:sz w:val="21"/>
          <w:szCs w:val="21"/>
        </w:rPr>
        <w:t>--chain</w:t>
      </w:r>
      <w:r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  <w:t xml:space="preserve"> (</w:t>
      </w:r>
      <w:r>
        <w:rPr>
          <w:rStyle w:val="10"/>
          <w:rFonts w:hint="default" w:ascii="Calibri" w:hAnsi="Calibri" w:eastAsia="宋体" w:cs="Calibri"/>
          <w:sz w:val="21"/>
          <w:szCs w:val="21"/>
        </w:rPr>
        <w:t>ropsten</w:t>
      </w:r>
      <w:r>
        <w:rPr>
          <w:rStyle w:val="10"/>
          <w:rFonts w:hint="default" w:ascii="Calibri" w:hAnsi="Calibri" w:cs="Calibri"/>
          <w:sz w:val="21"/>
          <w:szCs w:val="21"/>
          <w:lang w:val="en-US" w:eastAsia="zh-CN"/>
        </w:rPr>
        <w:t>)</w:t>
      </w:r>
      <w:r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  <w:t xml:space="preserve"> specify the network to sync with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</w:pPr>
      <w:r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5272405" cy="2096135"/>
            <wp:effectExtent l="0" t="0" r="4445" b="18415"/>
            <wp:docPr id="4" name="图片 4" descr="16096770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09677098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</w:pPr>
      <w:r>
        <w:rPr>
          <w:rStyle w:val="10"/>
          <w:rFonts w:hint="default" w:ascii="Calibri" w:hAnsi="Calibri" w:eastAsia="宋体" w:cs="Calibri"/>
          <w:sz w:val="21"/>
          <w:szCs w:val="21"/>
        </w:rPr>
        <w:t>./openethereum</w:t>
      </w:r>
      <w:r>
        <w:rPr>
          <w:rStyle w:val="10"/>
          <w:rFonts w:hint="default" w:ascii="Calibri" w:hAnsi="Calibri" w:cs="Calibri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cs="Calibri"/>
          <w:b w:val="0"/>
          <w:bCs/>
          <w:sz w:val="21"/>
          <w:szCs w:val="21"/>
        </w:rPr>
        <w:t>--</w:t>
      </w:r>
      <w:r>
        <w:rPr>
          <w:rFonts w:hint="eastAsia" w:ascii="Calibri" w:hAnsi="Calibri" w:cs="Calibri"/>
          <w:b w:val="0"/>
          <w:bCs/>
          <w:sz w:val="21"/>
          <w:szCs w:val="21"/>
          <w:lang w:val="en-US" w:eastAsia="zh-CN"/>
        </w:rPr>
        <w:t xml:space="preserve">pruning: </w:t>
      </w:r>
      <w:r>
        <w:rPr>
          <w:rFonts w:ascii="宋体" w:hAnsi="宋体" w:eastAsia="宋体" w:cs="宋体"/>
          <w:sz w:val="24"/>
          <w:szCs w:val="24"/>
        </w:rPr>
        <w:t>shows how much block history we are going to save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t>--pruning</w:t>
      </w:r>
      <w:r>
        <w:rPr>
          <w:rStyle w:val="10"/>
        </w:rPr>
        <w:t xml:space="preserve"> archive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73675" cy="795020"/>
            <wp:effectExtent l="0" t="0" r="3175" b="5080"/>
            <wp:docPr id="5" name="图片 5" descr="16096774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09677465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Calibri" w:hAnsi="Calibri" w:cs="Calibri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try </w:t>
      </w:r>
      <w:r>
        <w:rPr>
          <w:rStyle w:val="10"/>
          <w:rFonts w:hint="default" w:ascii="Calibri" w:hAnsi="Calibri" w:eastAsia="宋体" w:cs="Calibri"/>
          <w:sz w:val="21"/>
          <w:szCs w:val="21"/>
        </w:rPr>
        <w:t>./openethereum</w:t>
      </w:r>
      <w:r>
        <w:rPr>
          <w:rStyle w:val="10"/>
          <w:rFonts w:hint="default" w:ascii="Calibri" w:hAnsi="Calibri" w:cs="Calibri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cs="Calibri"/>
          <w:b w:val="0"/>
          <w:bCs/>
          <w:sz w:val="21"/>
          <w:szCs w:val="21"/>
        </w:rPr>
        <w:t>--</w:t>
      </w:r>
      <w:r>
        <w:rPr>
          <w:rFonts w:hint="eastAsia" w:ascii="Calibri" w:hAnsi="Calibri" w:cs="Calibri"/>
          <w:b w:val="0"/>
          <w:bCs/>
          <w:sz w:val="21"/>
          <w:szCs w:val="21"/>
          <w:lang w:val="en-US" w:eastAsia="zh-CN"/>
        </w:rPr>
        <w:t>pruning archive</w:t>
      </w:r>
    </w:p>
    <w:p>
      <w:pPr>
        <w:numPr>
          <w:ilvl w:val="0"/>
          <w:numId w:val="0"/>
        </w:numPr>
        <w:rPr>
          <w:rFonts w:hint="eastAsia" w:ascii="Calibri" w:hAnsi="Calibri" w:cs="Calibri"/>
          <w:b w:val="0"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</w:pPr>
      <w:r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5274310" cy="2025650"/>
            <wp:effectExtent l="0" t="0" r="2540" b="12700"/>
            <wp:docPr id="6" name="图片 6" descr="1609677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09677643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</w:pPr>
    </w:p>
    <w:p>
      <w:pPr>
        <w:pStyle w:val="3"/>
        <w:bidi w:val="0"/>
      </w:pPr>
      <w:bookmarkStart w:id="3" w:name="_Toc24805"/>
      <w:r>
        <w:rPr>
          <w:rFonts w:hint="eastAsia"/>
          <w:lang w:val="en-US" w:eastAsia="zh-CN"/>
        </w:rPr>
        <w:t xml:space="preserve">2.2 </w:t>
      </w:r>
      <w:r>
        <w:t>Chain Specification</w:t>
      </w:r>
      <w:bookmarkEnd w:id="3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Template</w:t>
      </w:r>
    </w:p>
    <w:p>
      <w:pPr>
        <w:numPr>
          <w:ilvl w:val="0"/>
          <w:numId w:val="0"/>
        </w:numPr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</w:pPr>
      <w:r>
        <w:rPr>
          <w:rFonts w:hint="default" w:ascii="Calibri" w:hAnsi="Calibri" w:cs="Calibri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4610100" cy="4438650"/>
            <wp:effectExtent l="0" t="0" r="0" b="0"/>
            <wp:docPr id="7" name="图片 7" descr="16096816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09681668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  <w:r>
        <w:rPr>
          <w:rFonts w:hint="eastAsia" w:ascii="Calibri" w:hAnsi="Calibri" w:eastAsia="宋体" w:cs="Calibri"/>
          <w:sz w:val="21"/>
          <w:szCs w:val="21"/>
          <w:lang w:val="en-US" w:eastAsia="zh-CN"/>
        </w:rPr>
        <w:t xml:space="preserve">POW Consensus: </w:t>
      </w:r>
    </w:p>
    <w:p>
      <w:pPr>
        <w:numPr>
          <w:ilvl w:val="0"/>
          <w:numId w:val="0"/>
        </w:numPr>
        <w:rPr>
          <w:rFonts w:hint="eastAsia" w:ascii="Calibri" w:hAnsi="Calibri" w:eastAsia="宋体" w:cs="Calibri"/>
          <w:sz w:val="21"/>
          <w:szCs w:val="21"/>
          <w:lang w:val="en-US" w:eastAsia="zh-CN"/>
        </w:rPr>
      </w:pPr>
      <w:r>
        <w:rPr>
          <w:rFonts w:hint="eastAsia" w:ascii="Calibri" w:hAnsi="Calibri" w:eastAsia="宋体" w:cs="Calibri"/>
          <w:sz w:val="21"/>
          <w:szCs w:val="21"/>
          <w:lang w:val="en-US" w:eastAsia="zh-CN"/>
        </w:rPr>
        <w:drawing>
          <wp:inline distT="0" distB="0" distL="114300" distR="114300">
            <wp:extent cx="3857625" cy="1428750"/>
            <wp:effectExtent l="0" t="0" r="9525" b="0"/>
            <wp:docPr id="8" name="图片 8" descr="16096960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09696068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Calibri" w:hAnsi="Calibri" w:eastAsia="宋体" w:cs="Calibri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770" cy="1240790"/>
            <wp:effectExtent l="0" t="0" r="5080" b="165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Calibri" w:hAnsi="Calibri" w:eastAsia="宋体" w:cs="Calibri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  <w:r>
        <w:rPr>
          <w:rFonts w:hint="eastAsia" w:ascii="Calibri" w:hAnsi="Calibri" w:eastAsia="宋体" w:cs="Calibri"/>
          <w:sz w:val="21"/>
          <w:szCs w:val="21"/>
          <w:lang w:val="en-US" w:eastAsia="zh-CN"/>
        </w:rPr>
        <w:t>* Geth to set up POW for an Alter Coin</w:t>
      </w: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alibri" w:hAnsi="Calibri" w:eastAsia="宋体" w:cs="Calibri"/>
          <w:sz w:val="21"/>
          <w:szCs w:val="21"/>
          <w:lang w:val="en-US" w:eastAsia="zh-CN"/>
        </w:rPr>
      </w:pPr>
      <w:r>
        <w:rPr>
          <w:rFonts w:hint="eastAsia" w:ascii="Calibri" w:hAnsi="Calibri" w:eastAsia="宋体" w:cs="Calibri"/>
          <w:sz w:val="21"/>
          <w:szCs w:val="21"/>
          <w:lang w:val="en-US" w:eastAsia="zh-CN"/>
        </w:rPr>
        <w:t>POA:</w:t>
      </w: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865" cy="1759585"/>
            <wp:effectExtent l="0" t="0" r="6985" b="1206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Calibri" w:hAnsi="Calibri" w:eastAsia="宋体" w:cs="Calibri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29075" cy="1543050"/>
            <wp:effectExtent l="0" t="0" r="9525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322070"/>
            <wp:effectExtent l="0" t="0" r="6350" b="1143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14336"/>
      <w:r>
        <w:rPr>
          <w:rFonts w:hint="eastAsia"/>
          <w:lang w:val="en-US" w:eastAsia="zh-CN"/>
        </w:rPr>
        <w:t>2.3 How to Set Up a POA Blockchain Network Using Openethereum?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set up the chain spec json file for the network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There are two ways to start a network: setting up a toml file to configure the parity client parameters or typing command with parameters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./openethereum --chain demo-spec.json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./openethereum -c node0.toml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743075" cy="428625"/>
            <wp:effectExtent l="0" t="0" r="9525" b="952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If we just specify chain then they are the same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a validator account in openethereum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./openethereum account new -&gt; </w:t>
      </w:r>
    </w:p>
    <w:p>
      <w:r>
        <w:drawing>
          <wp:inline distT="0" distB="0" distL="114300" distR="114300">
            <wp:extent cx="5269230" cy="1791335"/>
            <wp:effectExtent l="0" t="0" r="7620" b="1841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Chains: Store blockchain data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Keys: All the private keys created by this client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Network: peer data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Cache: all unsealed transactions and so on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Signer: Metamask injection(make a transaction by a signer, rather than by the accounts with pk stored in this client)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*go through each folder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./openethereum account new --chain demo-spec.json --key-path parity0/keys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0650" cy="1781175"/>
            <wp:effectExtent l="0" t="0" r="0" b="952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https://openethereum.github.io/Configuring-OpenEthereum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Start up a real private network and connect to it using Metamask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48175" cy="3190875"/>
            <wp:effectExtent l="0" t="0" r="9525" b="952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Explain the parameters one by one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Cors if don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set this to be all and interface to 0.0.0.0, then Metamask can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connect to the blockchain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the network: ./openethereum - c node0.json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97025"/>
            <wp:effectExtent l="0" t="0" r="4445" b="317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Metamask to connect to the BlockChain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1056"/>
        </w:tabs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2847975" cy="3686175"/>
            <wp:effectExtent l="0" t="0" r="9525" b="952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952750" cy="5248275"/>
            <wp:effectExtent l="0" t="0" r="0" b="952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38525" cy="1981200"/>
            <wp:effectExtent l="0" t="0" r="9525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Calibri" w:hAnsi="Calibri" w:eastAsia="宋体" w:cs="Calibri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</w:rPr>
      </w:pPr>
      <w:r>
        <w:rPr>
          <w:rFonts w:hint="eastAsia" w:ascii="Calibri" w:hAnsi="Calibri" w:eastAsia="宋体" w:cs="Calibri"/>
          <w:sz w:val="21"/>
          <w:szCs w:val="21"/>
          <w:lang w:val="en-US" w:eastAsia="zh-CN"/>
        </w:rPr>
        <w:t>* Make a Transfer</w:t>
      </w: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</w:rPr>
      </w:pPr>
      <w:r>
        <w:drawing>
          <wp:inline distT="0" distB="0" distL="114300" distR="114300">
            <wp:extent cx="5272405" cy="628015"/>
            <wp:effectExtent l="0" t="0" r="4445" b="63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Calibri" w:hAnsi="Calibri" w:eastAsia="宋体" w:cs="Calibri"/>
          <w:sz w:val="21"/>
          <w:szCs w:val="21"/>
          <w:lang w:val="en-US" w:eastAsia="zh-CN"/>
        </w:rPr>
      </w:pPr>
      <w:r>
        <w:rPr>
          <w:rFonts w:hint="eastAsia" w:ascii="Calibri" w:hAnsi="Calibri" w:eastAsia="宋体" w:cs="Calibri"/>
          <w:sz w:val="21"/>
          <w:szCs w:val="21"/>
          <w:lang w:val="en-US" w:eastAsia="zh-CN"/>
        </w:rPr>
        <w:t>Compose a 2 nodes network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 w:ascii="Calibri" w:hAnsi="Calibri" w:eastAsia="宋体" w:cs="Calibri"/>
          <w:sz w:val="21"/>
          <w:szCs w:val="21"/>
          <w:lang w:val="en-US" w:eastAsia="zh-CN"/>
        </w:rPr>
        <w:t>.</w:t>
      </w:r>
      <w:r>
        <w:rPr>
          <w:rFonts w:hint="eastAsia"/>
          <w:lang w:val="en-US" w:eastAsia="zh-CN"/>
        </w:rPr>
        <w:t xml:space="preserve">/openethereum - c node2.json 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alibri" w:hAnsi="Calibri" w:eastAsia="宋体" w:cs="Calibri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Calibri" w:hAnsi="Calibri" w:eastAsia="宋体" w:cs="Calibri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230" cy="3227070"/>
            <wp:effectExtent l="0" t="0" r="7620" b="1143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  <w:r>
        <w:rPr>
          <w:rFonts w:hint="eastAsia" w:ascii="Calibri" w:hAnsi="Calibri" w:eastAsia="宋体" w:cs="Calibri"/>
          <w:sz w:val="21"/>
          <w:szCs w:val="21"/>
          <w:lang w:val="en-US" w:eastAsia="zh-CN"/>
        </w:rPr>
        <w:t>Without bootnodes, a new node cannot discover the peer node to boot up the network</w:t>
      </w: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  <w:r>
        <w:rPr>
          <w:rFonts w:hint="default" w:ascii="Calibri" w:hAnsi="Calibri" w:eastAsia="宋体" w:cs="Calibri"/>
          <w:sz w:val="21"/>
          <w:szCs w:val="21"/>
          <w:lang w:val="en-US" w:eastAsia="zh-CN"/>
        </w:rPr>
        <w:drawing>
          <wp:inline distT="0" distB="0" distL="114300" distR="114300">
            <wp:extent cx="5271770" cy="2308860"/>
            <wp:effectExtent l="0" t="0" r="5080" b="15240"/>
            <wp:docPr id="2" name="图片 2" descr="16097004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9700475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  <w:r>
        <w:rPr>
          <w:rFonts w:hint="eastAsia" w:ascii="Calibri" w:hAnsi="Calibri" w:eastAsia="宋体" w:cs="Calibri"/>
          <w:sz w:val="21"/>
          <w:szCs w:val="21"/>
          <w:lang w:val="en-US" w:eastAsia="zh-CN"/>
        </w:rPr>
        <w:t>Add these to bootnodes.txt</w:t>
      </w:r>
    </w:p>
    <w:p>
      <w:pPr>
        <w:numPr>
          <w:ilvl w:val="0"/>
          <w:numId w:val="0"/>
        </w:numPr>
        <w:rPr>
          <w:rFonts w:hint="eastAsia" w:ascii="Calibri" w:hAnsi="Calibri" w:eastAsia="宋体" w:cs="Calibri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alibri" w:hAnsi="Calibri" w:eastAsia="宋体" w:cs="Calibri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0500" cy="2544445"/>
            <wp:effectExtent l="0" t="0" r="6350" b="825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alibri" w:hAnsi="Calibri" w:eastAsia="宋体" w:cs="Calibri"/>
          <w:sz w:val="21"/>
          <w:szCs w:val="21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5" w:name="_Toc32588"/>
      <w:r>
        <w:rPr>
          <w:rFonts w:hint="eastAsia"/>
          <w:lang w:val="en-US" w:eastAsia="zh-CN"/>
        </w:rPr>
        <w:t>Hard Fork</w:t>
      </w:r>
      <w:bookmarkEnd w:id="5"/>
    </w:p>
    <w:p>
      <w:r>
        <w:drawing>
          <wp:inline distT="0" distB="0" distL="114300" distR="114300">
            <wp:extent cx="4362450" cy="3028950"/>
            <wp:effectExtent l="0" t="0" r="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Change this to demo-spec2.json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Demo-spec.json</w:t>
      </w:r>
    </w:p>
    <w:p>
      <w:r>
        <w:drawing>
          <wp:inline distT="0" distB="0" distL="114300" distR="114300">
            <wp:extent cx="5270500" cy="1634490"/>
            <wp:effectExtent l="0" t="0" r="635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Demo-spec2.json</w:t>
      </w:r>
    </w:p>
    <w:p>
      <w:r>
        <w:drawing>
          <wp:inline distT="0" distB="0" distL="114300" distR="114300">
            <wp:extent cx="5271770" cy="2080895"/>
            <wp:effectExtent l="0" t="0" r="5080" b="1460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 from block 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203450"/>
            <wp:effectExtent l="0" t="0" r="6350" b="635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After Fork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47010"/>
            <wp:effectExtent l="0" t="0" r="3175" b="1524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GoBack"/>
      <w:bookmarkEnd w:id="6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13CA1B3"/>
    <w:multiLevelType w:val="singleLevel"/>
    <w:tmpl w:val="E13CA1B3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2CB122AE"/>
    <w:multiLevelType w:val="singleLevel"/>
    <w:tmpl w:val="2CB122AE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58E18E61"/>
    <w:multiLevelType w:val="multilevel"/>
    <w:tmpl w:val="58E18E61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44288"/>
    <w:rsid w:val="004F4F08"/>
    <w:rsid w:val="014074E0"/>
    <w:rsid w:val="039C53AA"/>
    <w:rsid w:val="040A0E13"/>
    <w:rsid w:val="04721446"/>
    <w:rsid w:val="049908AD"/>
    <w:rsid w:val="04FF1CF0"/>
    <w:rsid w:val="05B83153"/>
    <w:rsid w:val="05BC1308"/>
    <w:rsid w:val="060258EB"/>
    <w:rsid w:val="060B58E1"/>
    <w:rsid w:val="06135345"/>
    <w:rsid w:val="064A1134"/>
    <w:rsid w:val="072F32E9"/>
    <w:rsid w:val="075C5FC5"/>
    <w:rsid w:val="08BC3926"/>
    <w:rsid w:val="09143845"/>
    <w:rsid w:val="099F0C53"/>
    <w:rsid w:val="09F63E14"/>
    <w:rsid w:val="0A762390"/>
    <w:rsid w:val="0ACE2FFC"/>
    <w:rsid w:val="0ADE3DAF"/>
    <w:rsid w:val="0B0429C5"/>
    <w:rsid w:val="0CA20284"/>
    <w:rsid w:val="0CEC386D"/>
    <w:rsid w:val="0D232D83"/>
    <w:rsid w:val="0E1175DA"/>
    <w:rsid w:val="0E2911B9"/>
    <w:rsid w:val="0E5651F4"/>
    <w:rsid w:val="0EE27221"/>
    <w:rsid w:val="0F957C71"/>
    <w:rsid w:val="10472DE6"/>
    <w:rsid w:val="11282B21"/>
    <w:rsid w:val="119227AD"/>
    <w:rsid w:val="12322A51"/>
    <w:rsid w:val="12774E42"/>
    <w:rsid w:val="12AD4AD0"/>
    <w:rsid w:val="13644986"/>
    <w:rsid w:val="13934971"/>
    <w:rsid w:val="14B42425"/>
    <w:rsid w:val="14C872C8"/>
    <w:rsid w:val="15733201"/>
    <w:rsid w:val="15850386"/>
    <w:rsid w:val="164A4B04"/>
    <w:rsid w:val="16862BB7"/>
    <w:rsid w:val="16895230"/>
    <w:rsid w:val="16E94352"/>
    <w:rsid w:val="16ED6BFA"/>
    <w:rsid w:val="173473F7"/>
    <w:rsid w:val="1762294D"/>
    <w:rsid w:val="17645ED8"/>
    <w:rsid w:val="176F6DF4"/>
    <w:rsid w:val="18132C99"/>
    <w:rsid w:val="184974DA"/>
    <w:rsid w:val="184A4401"/>
    <w:rsid w:val="186A6F9C"/>
    <w:rsid w:val="19316B92"/>
    <w:rsid w:val="196A404F"/>
    <w:rsid w:val="1A1C3734"/>
    <w:rsid w:val="1A1D6CEB"/>
    <w:rsid w:val="1A346946"/>
    <w:rsid w:val="1A9E64E2"/>
    <w:rsid w:val="1AD97674"/>
    <w:rsid w:val="1BA35383"/>
    <w:rsid w:val="1C097B01"/>
    <w:rsid w:val="1CB00426"/>
    <w:rsid w:val="1D125635"/>
    <w:rsid w:val="1EC32C87"/>
    <w:rsid w:val="1FBA0EC5"/>
    <w:rsid w:val="1FE1519F"/>
    <w:rsid w:val="20136B9D"/>
    <w:rsid w:val="202A2378"/>
    <w:rsid w:val="20966114"/>
    <w:rsid w:val="21596E6D"/>
    <w:rsid w:val="21CA50A3"/>
    <w:rsid w:val="21D95382"/>
    <w:rsid w:val="21EA493D"/>
    <w:rsid w:val="22114D9E"/>
    <w:rsid w:val="226658CA"/>
    <w:rsid w:val="22D97170"/>
    <w:rsid w:val="22DB4B9A"/>
    <w:rsid w:val="232B6AF8"/>
    <w:rsid w:val="236F2E01"/>
    <w:rsid w:val="23AC1BF1"/>
    <w:rsid w:val="23B238EE"/>
    <w:rsid w:val="2449653D"/>
    <w:rsid w:val="2457619F"/>
    <w:rsid w:val="25430083"/>
    <w:rsid w:val="279B7FA4"/>
    <w:rsid w:val="27AD4168"/>
    <w:rsid w:val="28284C74"/>
    <w:rsid w:val="28E97556"/>
    <w:rsid w:val="2951684D"/>
    <w:rsid w:val="29722A36"/>
    <w:rsid w:val="29C51126"/>
    <w:rsid w:val="2AB56171"/>
    <w:rsid w:val="2ACC4C4D"/>
    <w:rsid w:val="2B1039EA"/>
    <w:rsid w:val="2B9C5D6B"/>
    <w:rsid w:val="2BA1662F"/>
    <w:rsid w:val="2BCC2496"/>
    <w:rsid w:val="2BF23D3B"/>
    <w:rsid w:val="2C48330B"/>
    <w:rsid w:val="2E254415"/>
    <w:rsid w:val="2EC52FE0"/>
    <w:rsid w:val="2F1E1345"/>
    <w:rsid w:val="2F836492"/>
    <w:rsid w:val="2FF50595"/>
    <w:rsid w:val="3030541C"/>
    <w:rsid w:val="322639F9"/>
    <w:rsid w:val="336750FD"/>
    <w:rsid w:val="33E50967"/>
    <w:rsid w:val="340E5C2F"/>
    <w:rsid w:val="359521AD"/>
    <w:rsid w:val="35AA6E8A"/>
    <w:rsid w:val="37813C6E"/>
    <w:rsid w:val="38E66F45"/>
    <w:rsid w:val="396904BB"/>
    <w:rsid w:val="398456B9"/>
    <w:rsid w:val="39C16087"/>
    <w:rsid w:val="39DF6C66"/>
    <w:rsid w:val="39FD0DD1"/>
    <w:rsid w:val="3A080357"/>
    <w:rsid w:val="3B4B6C14"/>
    <w:rsid w:val="3C7E513A"/>
    <w:rsid w:val="3CC20DDF"/>
    <w:rsid w:val="3DEA6890"/>
    <w:rsid w:val="3E9516AD"/>
    <w:rsid w:val="3E9F3670"/>
    <w:rsid w:val="3F725D01"/>
    <w:rsid w:val="3FAF4D6C"/>
    <w:rsid w:val="3FFA3D90"/>
    <w:rsid w:val="40220097"/>
    <w:rsid w:val="41E52966"/>
    <w:rsid w:val="42103FDB"/>
    <w:rsid w:val="4224283A"/>
    <w:rsid w:val="42EE2D0D"/>
    <w:rsid w:val="441613DE"/>
    <w:rsid w:val="46C93A27"/>
    <w:rsid w:val="481F03E7"/>
    <w:rsid w:val="49B73323"/>
    <w:rsid w:val="49BA4288"/>
    <w:rsid w:val="4ADC5CBB"/>
    <w:rsid w:val="4B066633"/>
    <w:rsid w:val="4B2D5A34"/>
    <w:rsid w:val="4B3002FB"/>
    <w:rsid w:val="4B332B8D"/>
    <w:rsid w:val="4B5368C8"/>
    <w:rsid w:val="4BC7776F"/>
    <w:rsid w:val="4C363D6D"/>
    <w:rsid w:val="4C422E5E"/>
    <w:rsid w:val="4C9F3B61"/>
    <w:rsid w:val="4CD0158E"/>
    <w:rsid w:val="4CDB4D3A"/>
    <w:rsid w:val="4CEC7C39"/>
    <w:rsid w:val="4D2D184B"/>
    <w:rsid w:val="4E3455A3"/>
    <w:rsid w:val="4F035806"/>
    <w:rsid w:val="4F9A6B96"/>
    <w:rsid w:val="4FDC70C5"/>
    <w:rsid w:val="4FE32D1B"/>
    <w:rsid w:val="512A3D1C"/>
    <w:rsid w:val="514051C7"/>
    <w:rsid w:val="51465ABF"/>
    <w:rsid w:val="5167449A"/>
    <w:rsid w:val="51806C6F"/>
    <w:rsid w:val="52084A4A"/>
    <w:rsid w:val="529B5CE7"/>
    <w:rsid w:val="53002798"/>
    <w:rsid w:val="55690D56"/>
    <w:rsid w:val="55C0420B"/>
    <w:rsid w:val="55D61356"/>
    <w:rsid w:val="569F002B"/>
    <w:rsid w:val="56B74E67"/>
    <w:rsid w:val="579E40A6"/>
    <w:rsid w:val="58377F83"/>
    <w:rsid w:val="586367B9"/>
    <w:rsid w:val="587F5959"/>
    <w:rsid w:val="58890052"/>
    <w:rsid w:val="58E558F1"/>
    <w:rsid w:val="5BB01779"/>
    <w:rsid w:val="5CAC43BF"/>
    <w:rsid w:val="5D4358FD"/>
    <w:rsid w:val="5ECC49E4"/>
    <w:rsid w:val="60391CBB"/>
    <w:rsid w:val="61705064"/>
    <w:rsid w:val="63313E2A"/>
    <w:rsid w:val="64030D44"/>
    <w:rsid w:val="665A00C5"/>
    <w:rsid w:val="678D3933"/>
    <w:rsid w:val="679250C2"/>
    <w:rsid w:val="67D63E00"/>
    <w:rsid w:val="692C3959"/>
    <w:rsid w:val="69A62574"/>
    <w:rsid w:val="69AF38DD"/>
    <w:rsid w:val="6AB913AB"/>
    <w:rsid w:val="6BB12069"/>
    <w:rsid w:val="6CF30E8C"/>
    <w:rsid w:val="6D180FDB"/>
    <w:rsid w:val="6D385EC7"/>
    <w:rsid w:val="6D623AD6"/>
    <w:rsid w:val="6E4D4899"/>
    <w:rsid w:val="6EEE7020"/>
    <w:rsid w:val="6F8C3F46"/>
    <w:rsid w:val="6FDF7B20"/>
    <w:rsid w:val="70081D31"/>
    <w:rsid w:val="70BD703D"/>
    <w:rsid w:val="717C7BE5"/>
    <w:rsid w:val="7184689B"/>
    <w:rsid w:val="71BC2E65"/>
    <w:rsid w:val="71E27659"/>
    <w:rsid w:val="72095237"/>
    <w:rsid w:val="72340872"/>
    <w:rsid w:val="72AF2BBB"/>
    <w:rsid w:val="733D690B"/>
    <w:rsid w:val="739533C7"/>
    <w:rsid w:val="73A33C01"/>
    <w:rsid w:val="75C845EC"/>
    <w:rsid w:val="78692BF9"/>
    <w:rsid w:val="78C450F2"/>
    <w:rsid w:val="78D43C2F"/>
    <w:rsid w:val="7A196F48"/>
    <w:rsid w:val="7A982AA6"/>
    <w:rsid w:val="7AA77607"/>
    <w:rsid w:val="7AF23493"/>
    <w:rsid w:val="7B241C9B"/>
    <w:rsid w:val="7B51626C"/>
    <w:rsid w:val="7BE87F97"/>
    <w:rsid w:val="7C270904"/>
    <w:rsid w:val="7CAE223E"/>
    <w:rsid w:val="7D497F0C"/>
    <w:rsid w:val="7D5B406C"/>
    <w:rsid w:val="7DC50A5D"/>
    <w:rsid w:val="7DE90D7E"/>
    <w:rsid w:val="7EF70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uiPriority w:val="0"/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styleId="10">
    <w:name w:val="HTML Code"/>
    <w:basedOn w:val="8"/>
    <w:uiPriority w:val="0"/>
    <w:rPr>
      <w:rFonts w:ascii="Courier New" w:hAnsi="Courier New"/>
      <w:sz w:val="20"/>
    </w:rPr>
  </w:style>
  <w:style w:type="paragraph" w:customStyle="1" w:styleId="11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2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</dc:creator>
  <cp:lastModifiedBy>Think</cp:lastModifiedBy>
  <dcterms:modified xsi:type="dcterms:W3CDTF">2021-01-03T19:24:30Z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